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597849" w14:textId="5A89417A" w:rsidR="005A552F" w:rsidRPr="006F63B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8206"/>
          <w:tab w:val="left" w:pos="8520"/>
        </w:tabs>
        <w:jc w:val="center"/>
        <w:rPr>
          <w:rFonts w:ascii="Avenir Next LT Pro Demi" w:eastAsia="PFBagueSansPro-Regular" w:hAnsi="Avenir Next LT Pro Demi" w:cs="PFBagueSansPro-Regular"/>
          <w:color w:val="44546A"/>
          <w:sz w:val="44"/>
          <w:szCs w:val="36"/>
        </w:rPr>
      </w:pPr>
      <w:r w:rsidRPr="006F63BC">
        <w:rPr>
          <w:rFonts w:ascii="Avenir Next LT Pro Demi" w:eastAsia="PFBagueSansPro-Regular" w:hAnsi="Avenir Next LT Pro Demi" w:cs="PFBagueSansPro-Regular"/>
          <w:color w:val="44546A"/>
          <w:sz w:val="44"/>
          <w:szCs w:val="36"/>
        </w:rPr>
        <w:t>Aisha Bilal</w:t>
      </w:r>
    </w:p>
    <w:p w14:paraId="3EA0DB65" w14:textId="5EA1C12E" w:rsidR="006F63BC" w:rsidRPr="006F63BC" w:rsidRDefault="006F63BC">
      <w:pPr>
        <w:pBdr>
          <w:top w:val="nil"/>
          <w:left w:val="nil"/>
          <w:bottom w:val="nil"/>
          <w:right w:val="nil"/>
          <w:between w:val="nil"/>
        </w:pBdr>
        <w:tabs>
          <w:tab w:val="center" w:pos="8206"/>
          <w:tab w:val="left" w:pos="8520"/>
        </w:tabs>
        <w:jc w:val="center"/>
        <w:rPr>
          <w:rFonts w:ascii="Avenir Next LT Pro" w:eastAsia="PFBagueSansPro-Regular" w:hAnsi="Avenir Next LT Pro" w:cs="PFBagueSansPro-Regular"/>
          <w:color w:val="44546A"/>
          <w:sz w:val="28"/>
          <w:szCs w:val="28"/>
        </w:rPr>
      </w:pPr>
      <w:r w:rsidRPr="006F63BC">
        <w:rPr>
          <w:rFonts w:ascii="PFBagueSansPro-Regular" w:eastAsia="PFBagueSansPro-Regular" w:hAnsi="PFBagueSansPro-Regular" w:cs="PFBagueSansPro-Regular"/>
          <w:noProof/>
          <w:color w:val="44546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7CA21" wp14:editId="3B231870">
                <wp:simplePos x="0" y="0"/>
                <wp:positionH relativeFrom="margin">
                  <wp:posOffset>-127000</wp:posOffset>
                </wp:positionH>
                <wp:positionV relativeFrom="paragraph">
                  <wp:posOffset>89535</wp:posOffset>
                </wp:positionV>
                <wp:extent cx="5962650" cy="9524"/>
                <wp:effectExtent l="0" t="0" r="19050" b="29210"/>
                <wp:wrapNone/>
                <wp:docPr id="156294070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2650" cy="9524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2BA04A" id="Straight Connector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pt,7.05pt" to="459.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" strokecolor="black [3213]" strokeweight=".5pt">
                <w10:wrap anchorx="margin"/>
              </v:line>
            </w:pict>
          </mc:Fallback>
        </mc:AlternateContent>
      </w:r>
    </w:p>
    <w:p w14:paraId="47684DFA" w14:textId="739BD63A" w:rsidR="005A552F" w:rsidRPr="006F63B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venir Next LT Pro" w:eastAsia="PFBagueSansPro-Regular" w:hAnsi="Avenir Next LT Pro" w:cs="PFBagueSansPro-Regular"/>
          <w:color w:val="44546A"/>
          <w:sz w:val="28"/>
          <w:szCs w:val="28"/>
        </w:rPr>
      </w:pPr>
      <w:r w:rsidRPr="006F63BC">
        <w:rPr>
          <w:rFonts w:ascii="Avenir Next LT Pro" w:eastAsia="PFBagueSansPro-Regular" w:hAnsi="Avenir Next LT Pro" w:cs="PFBagueSansPro-Regular"/>
          <w:color w:val="44546A"/>
          <w:sz w:val="28"/>
          <w:szCs w:val="28"/>
        </w:rPr>
        <w:t>22 Taff Terrace, Neath SA10 7ZP</w:t>
      </w:r>
    </w:p>
    <w:p w14:paraId="07845846" w14:textId="6809340F" w:rsidR="005A552F" w:rsidRPr="006F63B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venir Next LT Pro" w:eastAsia="PFBagueSansPro-Regular" w:hAnsi="Avenir Next LT Pro" w:cs="PFBagueSansPro-Regular"/>
          <w:color w:val="44546A"/>
          <w:sz w:val="28"/>
          <w:szCs w:val="28"/>
        </w:rPr>
      </w:pPr>
      <w:r w:rsidRPr="006F63BC">
        <w:rPr>
          <w:rFonts w:ascii="Avenir Next LT Pro" w:eastAsia="PFBagueSansPro-Regular" w:hAnsi="Avenir Next LT Pro" w:cs="PFBagueSansPro-Regular"/>
          <w:color w:val="44546A"/>
          <w:sz w:val="28"/>
          <w:szCs w:val="28"/>
        </w:rPr>
        <w:t>Telephone</w:t>
      </w:r>
      <w:r w:rsidRPr="006F63BC">
        <w:rPr>
          <w:rFonts w:ascii="Avenir Next LT Pro" w:eastAsia="Arimo" w:hAnsi="Avenir Next LT Pro" w:cs="Arimo"/>
          <w:color w:val="44546A"/>
          <w:sz w:val="28"/>
          <w:szCs w:val="28"/>
        </w:rPr>
        <w:t>:</w:t>
      </w:r>
      <w:r w:rsidRPr="006F63BC">
        <w:rPr>
          <w:rFonts w:ascii="Avenir Next LT Pro" w:eastAsia="PFBagueSansPro-Regular" w:hAnsi="Avenir Next LT Pro" w:cs="PFBagueSansPro-Regular"/>
          <w:color w:val="44546A"/>
          <w:sz w:val="28"/>
          <w:szCs w:val="28"/>
        </w:rPr>
        <w:t>0912345678</w:t>
      </w:r>
    </w:p>
    <w:p w14:paraId="7B3B30D8" w14:textId="3E27CBA0" w:rsidR="005A552F" w:rsidRPr="006F63B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venir Next LT Pro" w:eastAsia="PFBagueSansPro-Regular" w:hAnsi="Avenir Next LT Pro" w:cs="PFBagueSansPro-Regular"/>
          <w:color w:val="44546A"/>
          <w:sz w:val="28"/>
          <w:szCs w:val="28"/>
        </w:rPr>
      </w:pPr>
      <w:hyperlink r:id="rId6">
        <w:r w:rsidRPr="006F63BC">
          <w:rPr>
            <w:rFonts w:ascii="Avenir Next LT Pro" w:eastAsia="PFBagueSansPro-Regular" w:hAnsi="Avenir Next LT Pro" w:cs="PFBagueSansPro-Regular"/>
            <w:color w:val="44546A"/>
            <w:sz w:val="28"/>
            <w:szCs w:val="28"/>
            <w:u w:val="single"/>
          </w:rPr>
          <w:t>aisbil</w:t>
        </w:r>
      </w:hyperlink>
      <w:hyperlink r:id="rId7">
        <w:r w:rsidRPr="006F63BC">
          <w:rPr>
            <w:rFonts w:ascii="Avenir Next LT Pro" w:eastAsia="Arimo" w:hAnsi="Avenir Next LT Pro" w:cs="Arimo"/>
            <w:color w:val="44546A"/>
            <w:sz w:val="28"/>
            <w:szCs w:val="28"/>
            <w:u w:val="single"/>
          </w:rPr>
          <w:t>@</w:t>
        </w:r>
      </w:hyperlink>
      <w:hyperlink r:id="rId8">
        <w:r w:rsidRPr="006F63BC">
          <w:rPr>
            <w:rFonts w:ascii="Avenir Next LT Pro" w:eastAsia="PFBagueSansPro-Regular" w:hAnsi="Avenir Next LT Pro" w:cs="PFBagueSansPro-Regular"/>
            <w:color w:val="44546A"/>
            <w:sz w:val="28"/>
            <w:szCs w:val="28"/>
            <w:u w:val="single"/>
          </w:rPr>
          <w:t>madeupmail.co.uk</w:t>
        </w:r>
      </w:hyperlink>
    </w:p>
    <w:p w14:paraId="28CDD03F" w14:textId="77777777" w:rsidR="005A552F" w:rsidRPr="006F63B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venir Next LT Pro" w:eastAsia="PFBagueSansPro-Regular" w:hAnsi="Avenir Next LT Pro" w:cs="PFBagueSansPro-Regular"/>
          <w:color w:val="44546A"/>
          <w:sz w:val="28"/>
          <w:szCs w:val="28"/>
        </w:rPr>
      </w:pPr>
      <w:r w:rsidRPr="006F63BC">
        <w:rPr>
          <w:rFonts w:ascii="Avenir Next LT Pro" w:eastAsia="PFBagueSansPro-Regular" w:hAnsi="Avenir Next LT Pro" w:cs="PFBagueSansPro-Regular"/>
          <w:noProof/>
          <w:color w:val="44546A"/>
          <w:sz w:val="28"/>
          <w:szCs w:val="28"/>
        </w:rPr>
        <w:drawing>
          <wp:inline distT="0" distB="0" distL="0" distR="0" wp14:anchorId="0A8C8656" wp14:editId="608574E0">
            <wp:extent cx="383273" cy="254415"/>
            <wp:effectExtent l="0" t="0" r="0" b="0"/>
            <wp:docPr id="1" name="image1.png" descr="A colorful square logo with a white out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olorful square logo with a white outlin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273" cy="254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BACB70" w14:textId="77777777" w:rsidR="005A552F" w:rsidRPr="006F63B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venir Next LT Pro" w:eastAsia="PFBagueSansPro-Regular" w:hAnsi="Avenir Next LT Pro" w:cs="PFBagueSansPro-Regular"/>
          <w:color w:val="44546A"/>
          <w:sz w:val="28"/>
          <w:szCs w:val="28"/>
        </w:rPr>
      </w:pPr>
      <w:r w:rsidRPr="006F63BC">
        <w:rPr>
          <w:rFonts w:ascii="Avenir Next LT Pro" w:eastAsia="Arimo" w:hAnsi="Avenir Next LT Pro" w:cs="Arimo"/>
          <w:color w:val="44546A"/>
          <w:sz w:val="28"/>
          <w:szCs w:val="28"/>
        </w:rPr>
        <w:t>@</w:t>
      </w:r>
      <w:r w:rsidRPr="006F63BC">
        <w:rPr>
          <w:rFonts w:ascii="Avenir Next LT Pro" w:eastAsia="PFBagueSansPro-Regular" w:hAnsi="Avenir Next LT Pro" w:cs="PFBagueSansPro-Regular"/>
          <w:color w:val="44546A"/>
          <w:sz w:val="28"/>
          <w:szCs w:val="28"/>
        </w:rPr>
        <w:t>aisbilphotography</w:t>
      </w:r>
    </w:p>
    <w:p w14:paraId="6B1B7D9F" w14:textId="41692F6E" w:rsidR="005A552F" w:rsidRDefault="006F63BC">
      <w:pPr>
        <w:pBdr>
          <w:top w:val="nil"/>
          <w:left w:val="nil"/>
          <w:bottom w:val="nil"/>
          <w:right w:val="nil"/>
          <w:between w:val="nil"/>
        </w:pBdr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</w:pPr>
      <w:r>
        <w:rPr>
          <w:rFonts w:ascii="PFBagueSansPro-Regular" w:eastAsia="PFBagueSansPro-Regular" w:hAnsi="PFBagueSansPro-Regular" w:cs="PFBagueSansPro-Regular"/>
          <w:noProof/>
          <w:color w:val="44546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74E9A" wp14:editId="0FCAC9DC">
                <wp:simplePos x="0" y="0"/>
                <wp:positionH relativeFrom="margin">
                  <wp:posOffset>-123825</wp:posOffset>
                </wp:positionH>
                <wp:positionV relativeFrom="paragraph">
                  <wp:posOffset>180975</wp:posOffset>
                </wp:positionV>
                <wp:extent cx="5962650" cy="9524"/>
                <wp:effectExtent l="0" t="0" r="19050" b="29210"/>
                <wp:wrapNone/>
                <wp:docPr id="12048286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2650" cy="9524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88386A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.75pt,14.25pt" to="459.7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" strokecolor="black [3213]" strokeweight=".5pt">
                <w10:wrap anchorx="margin"/>
              </v:line>
            </w:pict>
          </mc:Fallback>
        </mc:AlternateContent>
      </w:r>
    </w:p>
    <w:p w14:paraId="2AB267B2" w14:textId="77777777" w:rsidR="006F63BC" w:rsidRDefault="006F63BC">
      <w:pPr>
        <w:pBdr>
          <w:top w:val="nil"/>
          <w:left w:val="nil"/>
          <w:bottom w:val="nil"/>
          <w:right w:val="nil"/>
          <w:between w:val="nil"/>
        </w:pBdr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</w:pPr>
    </w:p>
    <w:p w14:paraId="18AF395F" w14:textId="38905FFB" w:rsidR="005A552F" w:rsidRPr="006F63B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</w:pPr>
      <w:r w:rsidRPr="006F63BC"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  <w:t>Education</w:t>
      </w:r>
      <w:r w:rsidRPr="006F63BC">
        <w:rPr>
          <w:rFonts w:ascii="Avenir Next LT Pro Demi" w:eastAsia="Arimo" w:hAnsi="Avenir Next LT Pro Demi" w:cs="Arimo"/>
          <w:color w:val="44546A"/>
          <w:sz w:val="28"/>
          <w:szCs w:val="28"/>
        </w:rPr>
        <w:t>:</w:t>
      </w:r>
    </w:p>
    <w:p w14:paraId="1538A7B0" w14:textId="61B76DE4" w:rsidR="005A552F" w:rsidRDefault="005A552F">
      <w:pPr>
        <w:pBdr>
          <w:top w:val="nil"/>
          <w:left w:val="nil"/>
          <w:bottom w:val="nil"/>
          <w:right w:val="nil"/>
          <w:between w:val="nil"/>
        </w:pBdr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</w:pPr>
    </w:p>
    <w:p w14:paraId="5CC6C495" w14:textId="421B5861" w:rsidR="005A552F" w:rsidRPr="006F63B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 Next LT Pro Light" w:eastAsia="PFBagueSansPro-Regular" w:hAnsi="Avenir Next LT Pro Light" w:cs="PFBagueSansPro-Regular"/>
          <w:color w:val="44546A"/>
          <w:sz w:val="28"/>
          <w:szCs w:val="28"/>
        </w:rPr>
      </w:pPr>
      <w:r w:rsidRPr="006F63BC"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  <w:t>2011-2016</w:t>
      </w:r>
      <w:r w:rsidR="006F63BC" w:rsidRPr="006F63BC"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  <w:t xml:space="preserve"> -</w:t>
      </w:r>
      <w:r w:rsidR="006F63BC">
        <w:rPr>
          <w:rFonts w:ascii="Avenir Next LT Pro" w:eastAsia="PFBagueSansPro-Regular" w:hAnsi="Avenir Next LT Pro" w:cs="PFBagueSansPro-Regular"/>
          <w:i/>
          <w:iCs/>
          <w:color w:val="44546A"/>
          <w:sz w:val="28"/>
          <w:szCs w:val="28"/>
        </w:rPr>
        <w:t xml:space="preserve"> </w:t>
      </w:r>
      <w:r w:rsidRPr="006F63BC">
        <w:rPr>
          <w:rFonts w:ascii="Avenir Next LT Pro Light" w:eastAsia="PFBagueSansPro-Regular" w:hAnsi="Avenir Next LT Pro Light" w:cs="PFBagueSansPro-Regular"/>
          <w:color w:val="44546A"/>
          <w:sz w:val="28"/>
          <w:szCs w:val="28"/>
        </w:rPr>
        <w:t xml:space="preserve">Aberneath High School.   </w:t>
      </w:r>
      <w:r w:rsidRPr="006F63BC">
        <w:rPr>
          <w:rFonts w:ascii="Avenir Next LT Pro Light" w:eastAsia="PFBagueSansPro-Regular" w:hAnsi="Avenir Next LT Pro Light" w:cs="PFBagueSansPro-Regular"/>
          <w:color w:val="44546A"/>
          <w:sz w:val="28"/>
          <w:szCs w:val="28"/>
        </w:rPr>
        <w:tab/>
      </w:r>
      <w:r w:rsidRPr="006F63BC">
        <w:rPr>
          <w:rFonts w:ascii="Avenir Next LT Pro Light" w:eastAsia="PFBagueSansPro-Regular" w:hAnsi="Avenir Next LT Pro Light" w:cs="PFBagueSansPro-Regular"/>
          <w:color w:val="44546A"/>
          <w:sz w:val="28"/>
          <w:szCs w:val="28"/>
        </w:rPr>
        <w:tab/>
      </w:r>
    </w:p>
    <w:p w14:paraId="507063D7" w14:textId="77777777" w:rsidR="005A552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</w:pPr>
      <w:r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  <w:tab/>
      </w:r>
    </w:p>
    <w:p w14:paraId="02B31589" w14:textId="4540371C" w:rsidR="005A552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ind w:left="720" w:hanging="720"/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</w:pPr>
      <w:r w:rsidRPr="006F63BC"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  <w:t>GCSEs</w:t>
      </w:r>
      <w:r w:rsidR="006F63BC"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  <w:t>:</w:t>
      </w:r>
      <w:r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  <w:tab/>
      </w:r>
    </w:p>
    <w:p w14:paraId="2B4DE7DC" w14:textId="57D38C5D" w:rsidR="005A552F" w:rsidRDefault="00000000" w:rsidP="006F63B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</w:pPr>
      <w:r w:rsidRPr="006F63BC">
        <w:rPr>
          <w:rFonts w:ascii="Avenir Next LT Pro" w:eastAsia="PFBagueSansPro-Regular" w:hAnsi="Avenir Next LT Pro" w:cs="PFBagueSansPro-Regular"/>
          <w:i/>
          <w:iCs/>
          <w:color w:val="44546A"/>
          <w:sz w:val="28"/>
          <w:szCs w:val="28"/>
        </w:rPr>
        <w:t>English</w:t>
      </w:r>
      <w:r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  <w:tab/>
      </w:r>
      <w:r w:rsidRPr="006F63BC"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  <w:t>C</w:t>
      </w:r>
    </w:p>
    <w:p w14:paraId="66C4BA83" w14:textId="77777777" w:rsidR="005A552F" w:rsidRDefault="00000000" w:rsidP="006F63B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</w:pPr>
      <w:r w:rsidRPr="006F63BC">
        <w:rPr>
          <w:rFonts w:ascii="Avenir Next LT Pro" w:eastAsia="PFBagueSansPro-Regular" w:hAnsi="Avenir Next LT Pro" w:cs="PFBagueSansPro-Regular"/>
          <w:i/>
          <w:iCs/>
          <w:color w:val="44546A"/>
          <w:sz w:val="28"/>
          <w:szCs w:val="28"/>
        </w:rPr>
        <w:t>Maths</w:t>
      </w:r>
      <w:r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  <w:t xml:space="preserve"> </w:t>
      </w:r>
      <w:r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  <w:tab/>
      </w:r>
      <w:r w:rsidRPr="006F63BC"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  <w:t>C</w:t>
      </w:r>
    </w:p>
    <w:p w14:paraId="24343165" w14:textId="17289B06" w:rsidR="005A552F" w:rsidRDefault="00000000" w:rsidP="006F63B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</w:pPr>
      <w:r w:rsidRPr="006F63BC">
        <w:rPr>
          <w:rFonts w:ascii="Avenir Next LT Pro" w:eastAsia="PFBagueSansPro-Regular" w:hAnsi="Avenir Next LT Pro" w:cs="PFBagueSansPro-Regular"/>
          <w:i/>
          <w:iCs/>
          <w:color w:val="44546A"/>
          <w:sz w:val="28"/>
          <w:szCs w:val="28"/>
        </w:rPr>
        <w:t>Drama</w:t>
      </w:r>
      <w:r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  <w:t xml:space="preserve"> </w:t>
      </w:r>
      <w:r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  <w:tab/>
      </w:r>
      <w:r w:rsidRPr="006F63BC"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  <w:t>C</w:t>
      </w:r>
    </w:p>
    <w:p w14:paraId="0157C88F" w14:textId="03E28402" w:rsidR="005A552F" w:rsidRDefault="00000000" w:rsidP="006F63B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</w:pPr>
      <w:r w:rsidRPr="006F63BC">
        <w:rPr>
          <w:rFonts w:ascii="Avenir Next LT Pro" w:eastAsia="PFBagueSansPro-Regular" w:hAnsi="Avenir Next LT Pro" w:cs="PFBagueSansPro-Regular"/>
          <w:i/>
          <w:iCs/>
          <w:color w:val="44546A"/>
          <w:sz w:val="28"/>
          <w:szCs w:val="28"/>
        </w:rPr>
        <w:t>Art</w:t>
      </w:r>
      <w:r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  <w:tab/>
      </w:r>
      <w:r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  <w:tab/>
      </w:r>
      <w:r w:rsidRPr="006F63BC"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  <w:t>A</w:t>
      </w:r>
    </w:p>
    <w:p w14:paraId="1FB5D9C3" w14:textId="7FF85322" w:rsidR="005A552F" w:rsidRDefault="005A552F">
      <w:pPr>
        <w:pBdr>
          <w:top w:val="nil"/>
          <w:left w:val="nil"/>
          <w:bottom w:val="nil"/>
          <w:right w:val="nil"/>
          <w:between w:val="nil"/>
        </w:pBdr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</w:pPr>
    </w:p>
    <w:p w14:paraId="1E6FD014" w14:textId="77777777" w:rsidR="005A552F" w:rsidRPr="006F63B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</w:pPr>
      <w:r w:rsidRPr="006F63BC"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  <w:t>Work Experience</w:t>
      </w:r>
      <w:r w:rsidRPr="006F63BC">
        <w:rPr>
          <w:rFonts w:ascii="Avenir Next LT Pro Demi" w:eastAsia="Arimo" w:hAnsi="Avenir Next LT Pro Demi" w:cs="Arimo"/>
          <w:color w:val="44546A"/>
          <w:sz w:val="28"/>
          <w:szCs w:val="28"/>
        </w:rPr>
        <w:t>:</w:t>
      </w:r>
    </w:p>
    <w:p w14:paraId="428E641F" w14:textId="7444A734" w:rsidR="005A552F" w:rsidRDefault="005A552F">
      <w:pPr>
        <w:pBdr>
          <w:top w:val="nil"/>
          <w:left w:val="nil"/>
          <w:bottom w:val="nil"/>
          <w:right w:val="nil"/>
          <w:between w:val="nil"/>
        </w:pBdr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</w:pPr>
    </w:p>
    <w:p w14:paraId="6BA3DB14" w14:textId="28BDAC22" w:rsidR="005A552F" w:rsidRPr="006F63B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 Next LT Pro Light" w:eastAsia="PFBagueSansPro-Regular" w:hAnsi="Avenir Next LT Pro Light" w:cs="PFBagueSansPro-Regular"/>
          <w:color w:val="44546A"/>
          <w:sz w:val="28"/>
          <w:szCs w:val="28"/>
        </w:rPr>
      </w:pPr>
      <w:r w:rsidRPr="006F63BC">
        <w:rPr>
          <w:rFonts w:ascii="Avenir Next LT Pro Light" w:eastAsia="PFBagueSansPro-Regular" w:hAnsi="Avenir Next LT Pro Light" w:cs="PFBagueSansPro-Regular"/>
          <w:color w:val="44546A"/>
          <w:sz w:val="28"/>
          <w:szCs w:val="28"/>
        </w:rPr>
        <w:t xml:space="preserve">I currently work at McDonald’s on a Saturday and have been doing this for two years. </w:t>
      </w:r>
    </w:p>
    <w:p w14:paraId="0818804F" w14:textId="77777777" w:rsidR="005A552F" w:rsidRDefault="005A552F">
      <w:pPr>
        <w:pBdr>
          <w:top w:val="nil"/>
          <w:left w:val="nil"/>
          <w:bottom w:val="nil"/>
          <w:right w:val="nil"/>
          <w:between w:val="nil"/>
        </w:pBdr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</w:pPr>
    </w:p>
    <w:p w14:paraId="2EFF1BDC" w14:textId="77777777" w:rsidR="005A552F" w:rsidRPr="006F63B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</w:pPr>
      <w:r w:rsidRPr="006F63BC"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  <w:t xml:space="preserve">Personal Statement </w:t>
      </w:r>
      <w:r w:rsidRPr="006F63BC">
        <w:rPr>
          <w:rFonts w:ascii="Avenir Next LT Pro Demi" w:eastAsia="Arimo" w:hAnsi="Avenir Next LT Pro Demi" w:cs="Arimo"/>
          <w:color w:val="44546A"/>
          <w:sz w:val="28"/>
          <w:szCs w:val="28"/>
        </w:rPr>
        <w:t>(</w:t>
      </w:r>
      <w:r w:rsidRPr="006F63BC"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  <w:t xml:space="preserve">skills, achievements, </w:t>
      </w:r>
      <w:proofErr w:type="gramStart"/>
      <w:r w:rsidRPr="006F63BC"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  <w:t>interests</w:t>
      </w:r>
      <w:proofErr w:type="gramEnd"/>
      <w:r w:rsidRPr="006F63BC">
        <w:rPr>
          <w:rFonts w:ascii="Avenir Next LT Pro Demi" w:eastAsia="PFBagueSansPro-Regular" w:hAnsi="Avenir Next LT Pro Demi" w:cs="PFBagueSansPro-Regular"/>
          <w:color w:val="44546A"/>
          <w:sz w:val="28"/>
          <w:szCs w:val="28"/>
        </w:rPr>
        <w:t xml:space="preserve"> and ambitions</w:t>
      </w:r>
      <w:r w:rsidRPr="006F63BC">
        <w:rPr>
          <w:rFonts w:ascii="Avenir Next LT Pro Demi" w:eastAsia="Arimo" w:hAnsi="Avenir Next LT Pro Demi" w:cs="Arimo"/>
          <w:color w:val="44546A"/>
          <w:sz w:val="28"/>
          <w:szCs w:val="28"/>
        </w:rPr>
        <w:t>):</w:t>
      </w:r>
    </w:p>
    <w:p w14:paraId="0BDC9381" w14:textId="77777777" w:rsidR="005A552F" w:rsidRDefault="005A552F">
      <w:pPr>
        <w:pBdr>
          <w:top w:val="nil"/>
          <w:left w:val="nil"/>
          <w:bottom w:val="nil"/>
          <w:right w:val="nil"/>
          <w:between w:val="nil"/>
        </w:pBdr>
        <w:rPr>
          <w:rFonts w:ascii="PFBagueSansPro-Regular" w:eastAsia="PFBagueSansPro-Regular" w:hAnsi="PFBagueSansPro-Regular" w:cs="PFBagueSansPro-Regular"/>
          <w:color w:val="44546A"/>
          <w:sz w:val="28"/>
          <w:szCs w:val="28"/>
        </w:rPr>
      </w:pPr>
    </w:p>
    <w:p w14:paraId="28136167" w14:textId="77777777" w:rsidR="005A552F" w:rsidRPr="006F63B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venir Next LT Pro Light" w:eastAsia="PFBagueSansPro-Regular" w:hAnsi="Avenir Next LT Pro Light" w:cs="PFBagueSansPro-Regular"/>
          <w:color w:val="44546A"/>
          <w:sz w:val="28"/>
          <w:szCs w:val="28"/>
        </w:rPr>
      </w:pPr>
      <w:r w:rsidRPr="006F63BC">
        <w:rPr>
          <w:rFonts w:ascii="Avenir Next LT Pro Light" w:eastAsia="PFBagueSansPro-Regular" w:hAnsi="Avenir Next LT Pro Light" w:cs="PFBagueSansPro-Regular"/>
          <w:color w:val="44546A"/>
          <w:sz w:val="28"/>
          <w:szCs w:val="28"/>
        </w:rPr>
        <w:t xml:space="preserve">In the 2015 school production of Chicago, I helped to design the set and took photos of the rehearsals for the </w:t>
      </w:r>
      <w:proofErr w:type="spellStart"/>
      <w:r w:rsidRPr="006F63BC">
        <w:rPr>
          <w:rFonts w:ascii="Avenir Next LT Pro Light" w:eastAsia="PFBagueSansPro-Regular" w:hAnsi="Avenir Next LT Pro Light" w:cs="PFBagueSansPro-Regular"/>
          <w:color w:val="44546A"/>
          <w:sz w:val="28"/>
          <w:szCs w:val="28"/>
        </w:rPr>
        <w:t>programme</w:t>
      </w:r>
      <w:proofErr w:type="spellEnd"/>
      <w:r w:rsidRPr="006F63BC">
        <w:rPr>
          <w:rFonts w:ascii="Avenir Next LT Pro Light" w:eastAsia="PFBagueSansPro-Regular" w:hAnsi="Avenir Next LT Pro Light" w:cs="PFBagueSansPro-Regular"/>
          <w:color w:val="44546A"/>
          <w:sz w:val="28"/>
          <w:szCs w:val="28"/>
        </w:rPr>
        <w:t xml:space="preserve">. Since then, I have shared my photography with the world via my Instagram account and currently have just over 24,000 followers. I volunteer at my local Oxfam shop and the manager asks me to do the window displays because I am patient and have an artistic eye. I recently completed a STEM course with </w:t>
      </w:r>
      <w:proofErr w:type="spellStart"/>
      <w:proofErr w:type="gramStart"/>
      <w:r w:rsidRPr="006F63BC">
        <w:rPr>
          <w:rFonts w:ascii="Avenir Next LT Pro Light" w:eastAsia="PFBagueSansPro-Regular" w:hAnsi="Avenir Next LT Pro Light" w:cs="PFBagueSansPro-Regular"/>
          <w:color w:val="44546A"/>
          <w:sz w:val="28"/>
          <w:szCs w:val="28"/>
        </w:rPr>
        <w:t>Rewise</w:t>
      </w:r>
      <w:proofErr w:type="spellEnd"/>
      <w:proofErr w:type="gramEnd"/>
      <w:r w:rsidRPr="006F63BC">
        <w:rPr>
          <w:rFonts w:ascii="Avenir Next LT Pro Light" w:eastAsia="PFBagueSansPro-Regular" w:hAnsi="Avenir Next LT Pro Light" w:cs="PFBagueSansPro-Regular"/>
          <w:color w:val="44546A"/>
          <w:sz w:val="28"/>
          <w:szCs w:val="28"/>
        </w:rPr>
        <w:t xml:space="preserve"> and I built a remote-controlled car. I won the prize for its decoration. It has really helped my confidence and I now feel ready to go back into part-time education. Being creative, especially taking nature pictures has improved my mental health. My dream is to run Photography for Wellbeing courses so that I can help others.  </w:t>
      </w:r>
    </w:p>
    <w:sectPr w:rsidR="005A552F" w:rsidRPr="006F63BC">
      <w:headerReference w:type="default" r:id="rId10"/>
      <w:footerReference w:type="default" r:id="rId11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857AF4" w14:textId="77777777" w:rsidR="00270966" w:rsidRDefault="00270966">
      <w:r>
        <w:separator/>
      </w:r>
    </w:p>
  </w:endnote>
  <w:endnote w:type="continuationSeparator" w:id="0">
    <w:p w14:paraId="76A4C13B" w14:textId="77777777" w:rsidR="00270966" w:rsidRDefault="00270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6C6D8A7-3AD5-429C-A3D1-15F57BEFA23C}"/>
    <w:embedItalic r:id="rId2" w:fontKey="{89F3F5B3-600E-4A63-9F84-49A9378C484D}"/>
  </w:font>
  <w:font w:name="Avenir Next LT Pro Demi">
    <w:charset w:val="00"/>
    <w:family w:val="swiss"/>
    <w:pitch w:val="variable"/>
    <w:sig w:usb0="800000EF" w:usb1="5000204A" w:usb2="00000000" w:usb3="00000000" w:csb0="00000093" w:csb1="00000000"/>
    <w:embedRegular r:id="rId3" w:fontKey="{C7CBB4D7-298A-484F-B6FC-543498FAE099}"/>
  </w:font>
  <w:font w:name="PFBagueSansPro-Regular">
    <w:panose1 w:val="02000503000000020003"/>
    <w:charset w:val="00"/>
    <w:family w:val="auto"/>
    <w:pitch w:val="default"/>
  </w:font>
  <w:font w:name="Avenir Next LT Pro">
    <w:charset w:val="00"/>
    <w:family w:val="swiss"/>
    <w:pitch w:val="variable"/>
    <w:sig w:usb0="800000EF" w:usb1="5000204A" w:usb2="00000000" w:usb3="00000000" w:csb0="00000093" w:csb1="00000000"/>
    <w:embedRegular r:id="rId4" w:fontKey="{A0244B5E-A928-4348-B99F-0F13494126F0}"/>
    <w:embedItalic r:id="rId5" w:fontKey="{21621C1A-8C48-47E1-9888-BCC5840ED17B}"/>
  </w:font>
  <w:font w:name="Arimo">
    <w:charset w:val="00"/>
    <w:family w:val="auto"/>
    <w:pitch w:val="default"/>
    <w:embedRegular r:id="rId6" w:fontKey="{4B5DC9FD-EF61-41F9-86FA-86C4432ACC18}"/>
  </w:font>
  <w:font w:name="Avenir Next LT Pro Light">
    <w:charset w:val="00"/>
    <w:family w:val="swiss"/>
    <w:pitch w:val="variable"/>
    <w:sig w:usb0="A00000EF" w:usb1="5000204B" w:usb2="00000000" w:usb3="00000000" w:csb0="00000093" w:csb1="00000000"/>
    <w:embedRegular r:id="rId7" w:fontKey="{4FE18EB3-7EFA-42BF-98D1-6C20BED2ABC0}"/>
  </w:font>
  <w:font w:name="Helvetica Neue">
    <w:charset w:val="00"/>
    <w:family w:val="auto"/>
    <w:pitch w:val="default"/>
    <w:embedRegular r:id="rId8" w:fontKey="{50976650-4690-4F3A-9896-4DA0A23D9B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7BEE487-5639-4536-AE29-2A7F6C3E91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D589890-42F0-499C-8FAB-96103E32D6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22BC7" w14:textId="77777777" w:rsidR="005A552F" w:rsidRDefault="005A552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A4DB69" w14:textId="77777777" w:rsidR="00270966" w:rsidRDefault="00270966">
      <w:r>
        <w:separator/>
      </w:r>
    </w:p>
  </w:footnote>
  <w:footnote w:type="continuationSeparator" w:id="0">
    <w:p w14:paraId="578F352C" w14:textId="77777777" w:rsidR="00270966" w:rsidRDefault="00270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E9235" w14:textId="77777777" w:rsidR="005A552F" w:rsidRDefault="005A552F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right" w:pos="900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52F"/>
    <w:rsid w:val="001C7BA6"/>
    <w:rsid w:val="00270966"/>
    <w:rsid w:val="005A552F"/>
    <w:rsid w:val="006F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B1381"/>
  <w15:docId w15:val="{24A2759B-BF39-4021-8969-2AAD8B5FA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sbil@madeupmail.co.u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aisbil@madeupmail.co.u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isbil@madeupmail.co.uk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Zuzanna Kubicka</cp:lastModifiedBy>
  <cp:revision>2</cp:revision>
  <dcterms:created xsi:type="dcterms:W3CDTF">2024-05-17T12:14:00Z</dcterms:created>
  <dcterms:modified xsi:type="dcterms:W3CDTF">2024-05-17T12:18:00Z</dcterms:modified>
</cp:coreProperties>
</file>